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830123" cy="837247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0123" cy="8372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Direttore del Dipar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timento di Scienze del Farmaco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77" w:lineRule="auto"/>
        <w:ind w:left="661" w:right="8145" w:firstLine="182.00000000000003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DIPARTIMENTO DI SCIENZE DEL FARMACO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" w:lineRule="auto"/>
        <w:ind w:left="708.661417322834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left="708.661417322834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DECLARATION PERFORMED ACTIVITIES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708.6614173228347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(Send to dida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ttica.dsf@uniupo.it)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00"/>
        </w:tabs>
        <w:spacing w:after="0" w:before="52" w:line="240" w:lineRule="auto"/>
        <w:ind w:left="752" w:right="1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00"/>
        </w:tabs>
        <w:spacing w:after="0" w:before="0" w:line="360" w:lineRule="auto"/>
        <w:ind w:left="708.6614173228347" w:right="1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00"/>
        </w:tabs>
        <w:spacing w:after="0" w:before="0" w:line="360" w:lineRule="auto"/>
        <w:ind w:left="708.6614173228347" w:right="1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the undersigned Prof.  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00"/>
        </w:tabs>
        <w:spacing w:after="0" w:before="0" w:line="360" w:lineRule="auto"/>
        <w:ind w:left="708.6614173228347" w:right="1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00"/>
        </w:tabs>
        <w:spacing w:after="0" w:before="0" w:line="360" w:lineRule="auto"/>
        <w:ind w:left="708.6614173228347" w:right="1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referring to the short term visiting professor/scientist letter prot. n. 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00"/>
        </w:tabs>
        <w:spacing w:after="0" w:before="0" w:line="360" w:lineRule="auto"/>
        <w:ind w:left="708.6614173228347" w:right="136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00"/>
        </w:tabs>
        <w:spacing w:after="0" w:before="0" w:line="360" w:lineRule="auto"/>
        <w:ind w:left="708.6614173228347" w:right="136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00"/>
        </w:tabs>
        <w:spacing w:after="0" w:before="0" w:line="360" w:lineRule="auto"/>
        <w:ind w:left="708.6614173228347" w:right="136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00"/>
        </w:tabs>
        <w:spacing w:after="0" w:before="0" w:line="360" w:lineRule="auto"/>
        <w:ind w:left="708.6614173228347" w:right="1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performed at Department of Pharmaceutical Sciences (brief description of activities) 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00"/>
        </w:tabs>
        <w:spacing w:after="0" w:before="0" w:line="360" w:lineRule="auto"/>
        <w:ind w:left="708.6614173228347" w:right="1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.6614173228347" w:right="14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3172"/>
        </w:tabs>
        <w:spacing w:after="0" w:before="0" w:line="276" w:lineRule="auto"/>
        <w:ind w:left="752" w:firstLine="0"/>
        <w:rPr>
          <w:sz w:val="19"/>
          <w:szCs w:val="19"/>
        </w:rPr>
      </w:pPr>
      <w:r w:rsidDel="00000000" w:rsidR="00000000" w:rsidRPr="00000000">
        <w:rPr>
          <w:sz w:val="24"/>
          <w:szCs w:val="24"/>
          <w:rtl w:val="0"/>
        </w:rPr>
        <w:t xml:space="preserve">Data _________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Signature of Short Visiting Professor/Scientist</w:t>
      </w:r>
      <w:r w:rsidDel="00000000" w:rsidR="00000000" w:rsidRPr="00000000">
        <w:rPr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before="51" w:line="276" w:lineRule="auto"/>
        <w:ind w:left="5040" w:right="50" w:firstLine="720"/>
        <w:jc w:val="left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5">
      <w:pPr>
        <w:spacing w:before="51" w:lineRule="auto"/>
        <w:ind w:left="3401.5748031496064" w:right="50" w:hanging="2692.913385826772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16">
      <w:pPr>
        <w:spacing w:before="51" w:lineRule="auto"/>
        <w:ind w:left="3401.5748031496064" w:right="50" w:hanging="2692.913385826772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51" w:lineRule="auto"/>
        <w:ind w:left="4121.574803149607" w:right="50" w:hanging="2692.913385826772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Visto si approva</w:t>
      </w:r>
    </w:p>
    <w:p w:rsidR="00000000" w:rsidDel="00000000" w:rsidP="00000000" w:rsidRDefault="00000000" w:rsidRPr="00000000" w14:paraId="00000018">
      <w:pPr>
        <w:spacing w:before="51" w:lineRule="auto"/>
        <w:ind w:left="3401.5748031496064" w:right="50" w:hanging="2692.913385826772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Il docente di riferimento</w:t>
      </w:r>
    </w:p>
    <w:p w:rsidR="00000000" w:rsidDel="00000000" w:rsidP="00000000" w:rsidRDefault="00000000" w:rsidRPr="00000000" w14:paraId="00000019">
      <w:pPr>
        <w:tabs>
          <w:tab w:val="left" w:pos="700.0000000000001"/>
          <w:tab w:val="right" w:pos="3385"/>
        </w:tabs>
        <w:spacing w:before="51" w:lineRule="auto"/>
        <w:ind w:left="3401.5748031496064" w:right="50" w:hanging="2692.913385826772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1A">
      <w:pPr>
        <w:tabs>
          <w:tab w:val="left" w:pos="700.0000000000001"/>
          <w:tab w:val="right" w:pos="3385"/>
        </w:tabs>
        <w:spacing w:before="51" w:lineRule="auto"/>
        <w:ind w:left="3401.5748031496064" w:right="50" w:hanging="2692.913385826772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51" w:lineRule="auto"/>
        <w:ind w:left="4121.574803149607" w:right="50" w:hanging="2692.913385826772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Visto si approva</w:t>
      </w:r>
    </w:p>
    <w:p w:rsidR="00000000" w:rsidDel="00000000" w:rsidP="00000000" w:rsidRDefault="00000000" w:rsidRPr="00000000" w14:paraId="0000001C">
      <w:pPr>
        <w:spacing w:before="51" w:lineRule="auto"/>
        <w:ind w:left="3401.5748031496064" w:right="50" w:hanging="2692.913385826772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Il Direttore di Dipartimento</w:t>
      </w:r>
    </w:p>
    <w:p w:rsidR="00000000" w:rsidDel="00000000" w:rsidP="00000000" w:rsidRDefault="00000000" w:rsidRPr="00000000" w14:paraId="0000001D">
      <w:pPr>
        <w:tabs>
          <w:tab w:val="left" w:pos="700.0000000000001"/>
          <w:tab w:val="right" w:pos="3385"/>
        </w:tabs>
        <w:spacing w:before="51" w:lineRule="auto"/>
        <w:ind w:left="3401.5748031496064" w:right="50" w:hanging="2692.913385826772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  <w:tab/>
        <w:t xml:space="preserve">  Prof. Armando Genazzani</w:t>
      </w:r>
    </w:p>
    <w:p w:rsidR="00000000" w:rsidDel="00000000" w:rsidP="00000000" w:rsidRDefault="00000000" w:rsidRPr="00000000" w14:paraId="0000001E">
      <w:pPr>
        <w:tabs>
          <w:tab w:val="left" w:pos="700.0000000000001"/>
          <w:tab w:val="right" w:pos="3385"/>
        </w:tabs>
        <w:spacing w:before="51" w:lineRule="auto"/>
        <w:ind w:left="3401.5748031496064" w:right="50" w:hanging="2692.913385826772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00.0000000000001"/>
          <w:tab w:val="right" w:pos="3385"/>
        </w:tabs>
        <w:spacing w:before="51" w:lineRule="auto"/>
        <w:ind w:left="3401.5748031496064" w:right="50" w:hanging="2692.913385826772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00.0000000000001"/>
          <w:tab w:val="right" w:pos="3385"/>
        </w:tabs>
        <w:spacing w:before="51" w:lineRule="auto"/>
        <w:ind w:left="3401.5748031496064" w:right="50" w:hanging="2692.913385826772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3385"/>
        </w:tabs>
        <w:spacing w:before="51" w:lineRule="auto"/>
        <w:ind w:left="708.6614173228347" w:right="5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50" w:w="11900" w:orient="portrait"/>
      <w:pgMar w:bottom="280" w:top="520" w:left="380" w:right="9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709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Documento informatico sottoscritto con firma digitale ai sensi del D. lGs. N. 82/2005 e ss.mm.ii.</w:t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rFonts w:ascii="Calibri" w:cs="Calibri" w:eastAsia="Calibri" w:hAnsi="Calibri"/>
      <w:lang w:bidi="it-IT" w:eastAsia="it-IT"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spacing w:before="152"/>
      <w:ind w:left="1461" w:hanging="710"/>
    </w:pPr>
  </w:style>
  <w:style w:type="paragraph" w:styleId="TableParagraph" w:customStyle="1">
    <w:name w:val="Table Paragraph"/>
    <w:basedOn w:val="Normale"/>
    <w:uiPriority w:val="1"/>
    <w:qFormat w:val="1"/>
  </w:style>
  <w:style w:type="character" w:styleId="Collegamentoipertestuale">
    <w:name w:val="Hyperlink"/>
    <w:basedOn w:val="Carpredefinitoparagrafo"/>
    <w:uiPriority w:val="99"/>
    <w:unhideWhenUsed w:val="1"/>
    <w:rsid w:val="00341ED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7A2CA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A2CAF"/>
    <w:rPr>
      <w:rFonts w:ascii="Calibri" w:cs="Calibri" w:eastAsia="Calibri" w:hAnsi="Calibri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7A2CA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A2CAF"/>
    <w:rPr>
      <w:rFonts w:ascii="Calibri" w:cs="Calibri" w:eastAsia="Calibri" w:hAnsi="Calibri"/>
      <w:lang w:bidi="it-IT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INs2v6gq4j56cnGcfateDCT2og==">AMUW2mXpKBXr78e/2PrQF0tjix+2ZpAhXuOxGPxJCUyvJrUxMsl2YdzcS/d56GSJmzujvuU9hJnFQ2NcZD7SCc0T+y3zzmNv/tEFfSgTl7P0jvMD8yChQk4=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2020-11-09T14:31:00Z</dcterms:created>
  <dc:creator>roberta dri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2020-11-09T00:00:00Z</vt:filetime>
  </property>
</Properties>
</file>