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3" w:rsidRDefault="009D1403">
      <w:pPr>
        <w:rPr>
          <w:rFonts w:ascii="Calibri" w:eastAsia="Calibri" w:hAnsi="Calibri" w:cs="Calibri"/>
        </w:rPr>
      </w:pPr>
      <w:bookmarkStart w:id="0" w:name="_GoBack"/>
      <w:bookmarkEnd w:id="0"/>
    </w:p>
    <w:p w:rsidR="009D1403" w:rsidRDefault="009D1403">
      <w:pPr>
        <w:rPr>
          <w:rFonts w:ascii="Calibri" w:eastAsia="Calibri" w:hAnsi="Calibri" w:cs="Calibri"/>
        </w:rPr>
      </w:pPr>
    </w:p>
    <w:p w:rsidR="009D1403" w:rsidRDefault="009D1403">
      <w:pPr>
        <w:rPr>
          <w:rFonts w:ascii="Calibri" w:eastAsia="Calibri" w:hAnsi="Calibri" w:cs="Calibri"/>
        </w:rPr>
      </w:pPr>
    </w:p>
    <w:p w:rsidR="009D1403" w:rsidRDefault="009D1403">
      <w:pPr>
        <w:rPr>
          <w:rFonts w:ascii="Calibri" w:eastAsia="Calibri" w:hAnsi="Calibri" w:cs="Calibri"/>
        </w:rPr>
      </w:pPr>
    </w:p>
    <w:p w:rsidR="009D1403" w:rsidRDefault="009D1403">
      <w:pPr>
        <w:ind w:right="134"/>
        <w:rPr>
          <w:rFonts w:ascii="Calibri" w:eastAsia="Calibri" w:hAnsi="Calibri" w:cs="Calibri"/>
        </w:rPr>
      </w:pPr>
    </w:p>
    <w:p w:rsidR="009D1403" w:rsidRDefault="009D1403">
      <w:pPr>
        <w:ind w:right="134"/>
        <w:rPr>
          <w:rFonts w:ascii="Calibri" w:eastAsia="Calibri" w:hAnsi="Calibri" w:cs="Calibri"/>
        </w:rPr>
      </w:pPr>
    </w:p>
    <w:p w:rsidR="009D1403" w:rsidRDefault="009D1403">
      <w:pPr>
        <w:ind w:right="134"/>
        <w:rPr>
          <w:rFonts w:ascii="Calibri" w:eastAsia="Calibri" w:hAnsi="Calibri" w:cs="Calibri"/>
        </w:rPr>
      </w:pPr>
    </w:p>
    <w:p w:rsidR="009D1403" w:rsidRDefault="009A475C">
      <w:pPr>
        <w:ind w:left="-141"/>
        <w:jc w:val="both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Inviare all’indirizzo email </w:t>
      </w:r>
      <w:hyperlink r:id="rId8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dipartimento.dsf@uniupo.it</w:t>
        </w:r>
      </w:hyperlink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unitamente al programma dell’iniziativa</w:t>
      </w:r>
    </w:p>
    <w:p w:rsidR="009D1403" w:rsidRDefault="009D1403">
      <w:pPr>
        <w:ind w:left="4956"/>
        <w:jc w:val="both"/>
        <w:rPr>
          <w:rFonts w:ascii="Verdana" w:eastAsia="Verdana" w:hAnsi="Verdana" w:cs="Verdana"/>
          <w:sz w:val="22"/>
          <w:szCs w:val="22"/>
        </w:rPr>
      </w:pPr>
    </w:p>
    <w:p w:rsidR="009D1403" w:rsidRDefault="009A475C">
      <w:pPr>
        <w:ind w:left="495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 Direttore</w:t>
      </w:r>
    </w:p>
    <w:p w:rsidR="009D1403" w:rsidRDefault="009A475C">
      <w:pPr>
        <w:ind w:left="495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del Dipartimento di Scienze del Farmaco</w:t>
      </w:r>
    </w:p>
    <w:p w:rsidR="009D1403" w:rsidRDefault="009A475C">
      <w:pPr>
        <w:ind w:left="495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Largo </w:t>
      </w:r>
      <w:proofErr w:type="spellStart"/>
      <w:r>
        <w:rPr>
          <w:rFonts w:ascii="Verdana" w:eastAsia="Verdana" w:hAnsi="Verdana" w:cs="Verdana"/>
          <w:sz w:val="22"/>
          <w:szCs w:val="22"/>
        </w:rPr>
        <w:t>Donegani</w:t>
      </w:r>
      <w:proofErr w:type="spellEnd"/>
      <w:r>
        <w:rPr>
          <w:rFonts w:ascii="Verdana" w:eastAsia="Verdana" w:hAnsi="Verdana" w:cs="Verdana"/>
          <w:sz w:val="22"/>
          <w:szCs w:val="22"/>
        </w:rPr>
        <w:t>, 2</w:t>
      </w:r>
    </w:p>
    <w:p w:rsidR="009D1403" w:rsidRDefault="009A475C">
      <w:pPr>
        <w:ind w:left="495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28100 Novara</w:t>
      </w:r>
    </w:p>
    <w:p w:rsidR="009D1403" w:rsidRDefault="009D1403">
      <w:pPr>
        <w:ind w:left="4956"/>
        <w:jc w:val="both"/>
        <w:rPr>
          <w:rFonts w:ascii="Verdana" w:eastAsia="Verdana" w:hAnsi="Verdana" w:cs="Verdana"/>
          <w:sz w:val="22"/>
          <w:szCs w:val="22"/>
        </w:rPr>
      </w:pPr>
    </w:p>
    <w:p w:rsidR="009D1403" w:rsidRDefault="009D1403">
      <w:pPr>
        <w:ind w:left="4956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9D1403">
        <w:tc>
          <w:tcPr>
            <w:tcW w:w="9622" w:type="dxa"/>
            <w:shd w:val="clear" w:color="auto" w:fill="auto"/>
          </w:tcPr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RICHIEDENTE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ENTE/SOCIETA’ ______________________________________________________</w:t>
            </w:r>
          </w:p>
          <w:p w:rsidR="009D1403" w:rsidRDefault="009D1403">
            <w:pPr>
              <w:ind w:left="7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Partita Iva/Codice Fiscale ______________________________________________</w:t>
            </w:r>
          </w:p>
          <w:p w:rsidR="009D1403" w:rsidRDefault="009D1403">
            <w:pPr>
              <w:ind w:left="7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ind w:left="360" w:hanging="360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INDIRIZZO</w:t>
            </w:r>
          </w:p>
          <w:p w:rsidR="009D1403" w:rsidRDefault="009D1403">
            <w:pPr>
              <w:ind w:left="360" w:hanging="36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ind w:left="360" w:hanging="36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Via ______________________________ N ___ Città __________________ (___)</w:t>
            </w:r>
          </w:p>
          <w:p w:rsidR="009D1403" w:rsidRDefault="009D1403">
            <w:pPr>
              <w:ind w:left="360" w:hanging="36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Tel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_________________ e-mail 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DATI FATTURAZIONE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se diversi da sopra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ind w:left="360" w:hanging="36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sz w:val="22"/>
                <w:szCs w:val="22"/>
              </w:rPr>
              <w:t>Via ______________________________ N ___ Città __________________ (___)</w:t>
            </w:r>
          </w:p>
          <w:p w:rsidR="009D1403" w:rsidRDefault="009D1403">
            <w:pPr>
              <w:ind w:left="360" w:hanging="36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Tel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_________________ e-mail 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PERSONA DI RIFERIMENTO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 Cognome _____________________________________________________ 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tel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_____________________ e-mail _____________________________________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EVENTO PER CUI SI RICHIEDE L’USO DEI LOCALI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___________________________________________________________________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__________________________________________________________________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 xml:space="preserve">DATA E ORARI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(incluso tempo per allestimento/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disallestimento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locali)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Data _____________________ dalle ore ____________ alle ore 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LOCALI RICHIESTI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Aula Magna (216 posti) </w:t>
            </w: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Aula tipo A (100 posti) </w:t>
            </w: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Aula tipo B (50 posti) </w:t>
            </w: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Aula tipo C (30 posti) </w:t>
            </w: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Sala Seminari (50 posti)</w:t>
            </w: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Sala Riunioni (20 posti) </w:t>
            </w: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Spazio catering </w:t>
            </w:r>
          </w:p>
          <w:p w:rsidR="009D1403" w:rsidRDefault="009A475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Altro (specificare) _______________________________________________</w:t>
            </w:r>
          </w:p>
          <w:p w:rsidR="009D1403" w:rsidRDefault="009D1403">
            <w:pPr>
              <w:spacing w:line="360" w:lineRule="auto"/>
              <w:ind w:left="720" w:hanging="7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spacing w:line="360" w:lineRule="auto"/>
              <w:ind w:left="720" w:hanging="7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Numero di partecipanti previsto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_____________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</w:t>
            </w:r>
          </w:p>
          <w:p w:rsidR="009D1403" w:rsidRDefault="009D1403">
            <w:pPr>
              <w:spacing w:line="360" w:lineRule="auto"/>
              <w:ind w:left="7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spacing w:line="360" w:lineRule="auto"/>
              <w:ind w:left="720" w:hanging="720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FINI DELL’INIZIATIVA</w:t>
            </w:r>
          </w:p>
          <w:p w:rsidR="009D1403" w:rsidRDefault="009A47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Didattici</w:t>
            </w:r>
          </w:p>
          <w:p w:rsidR="009D1403" w:rsidRDefault="009A47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Scientifici/ricerca</w:t>
            </w:r>
          </w:p>
          <w:p w:rsidR="009D1403" w:rsidRDefault="009A47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Altro (specificare) _______________________________________________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NOTE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___________________________________________________________________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A475C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___________________________________________________________________</w:t>
            </w: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D1403" w:rsidRDefault="009D1403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D1403" w:rsidRDefault="009D1403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D1403" w:rsidRDefault="009D1403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9D1403" w:rsidRDefault="009A475C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                                  _________________________</w:t>
      </w:r>
    </w:p>
    <w:p w:rsidR="009D1403" w:rsidRDefault="009A475C">
      <w:pPr>
        <w:tabs>
          <w:tab w:val="left" w:pos="2410"/>
        </w:tabs>
        <w:jc w:val="center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2"/>
          <w:szCs w:val="22"/>
        </w:rPr>
        <w:t xml:space="preserve"> (data)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   (</w:t>
      </w:r>
      <w:proofErr w:type="gramEnd"/>
      <w:r>
        <w:rPr>
          <w:rFonts w:ascii="Verdana" w:eastAsia="Verdana" w:hAnsi="Verdana" w:cs="Verdana"/>
          <w:sz w:val="22"/>
          <w:szCs w:val="22"/>
        </w:rPr>
        <w:t>firma del richiedente)</w:t>
      </w:r>
    </w:p>
    <w:sectPr w:rsidR="009D1403">
      <w:headerReference w:type="default" r:id="rId9"/>
      <w:headerReference w:type="first" r:id="rId10"/>
      <w:pgSz w:w="11900" w:h="16840"/>
      <w:pgMar w:top="1417" w:right="1134" w:bottom="1702" w:left="1134" w:header="56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5C" w:rsidRDefault="009A475C">
      <w:r>
        <w:separator/>
      </w:r>
    </w:p>
  </w:endnote>
  <w:endnote w:type="continuationSeparator" w:id="0">
    <w:p w:rsidR="009A475C" w:rsidRDefault="009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MT L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5C" w:rsidRDefault="009A475C">
      <w:r>
        <w:separator/>
      </w:r>
    </w:p>
  </w:footnote>
  <w:footnote w:type="continuationSeparator" w:id="0">
    <w:p w:rsidR="009A475C" w:rsidRDefault="009A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03" w:rsidRDefault="009A4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-515619</wp:posOffset>
          </wp:positionH>
          <wp:positionV relativeFrom="paragraph">
            <wp:posOffset>-245744</wp:posOffset>
          </wp:positionV>
          <wp:extent cx="764579" cy="791014"/>
          <wp:effectExtent l="0" t="0" r="0" b="0"/>
          <wp:wrapNone/>
          <wp:docPr id="11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1"/>
                  <a:srcRect l="63325" t="253" r="307" b="18511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03" w:rsidRDefault="009A4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-409988</wp:posOffset>
          </wp:positionH>
          <wp:positionV relativeFrom="paragraph">
            <wp:posOffset>-140113</wp:posOffset>
          </wp:positionV>
          <wp:extent cx="1807307" cy="837319"/>
          <wp:effectExtent l="0" t="0" r="0" b="0"/>
          <wp:wrapNone/>
          <wp:docPr id="10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307" cy="837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673100</wp:posOffset>
              </wp:positionV>
              <wp:extent cx="1854200" cy="970915"/>
              <wp:effectExtent l="0" t="0" r="0" b="0"/>
              <wp:wrapSquare wrapText="bothSides" distT="0" distB="0" distL="114300" distR="114300"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3663" y="3299305"/>
                        <a:ext cx="184467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403" w:rsidRDefault="009A47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DIPARTIMENTO DI </w:t>
                          </w:r>
                        </w:p>
                        <w:p w:rsidR="009D1403" w:rsidRDefault="009A47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SCIENZE DEL FARMACO</w:t>
                          </w:r>
                        </w:p>
                        <w:p w:rsidR="009D1403" w:rsidRDefault="009D1403">
                          <w:pPr>
                            <w:jc w:val="center"/>
                            <w:textDirection w:val="btLr"/>
                          </w:pPr>
                        </w:p>
                        <w:p w:rsidR="009D1403" w:rsidRDefault="009A47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Largo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Donegani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, 2 – 28100 Novara NO</w:t>
                          </w:r>
                        </w:p>
                        <w:p w:rsidR="009D1403" w:rsidRDefault="009A47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C.F. 94021400026 – P.IVA 01943490027</w:t>
                          </w:r>
                        </w:p>
                        <w:p w:rsidR="009D1403" w:rsidRDefault="009A47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www.pharm.unipmn.it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673100</wp:posOffset>
              </wp:positionV>
              <wp:extent cx="1854200" cy="97091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0" cy="970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4A9"/>
    <w:multiLevelType w:val="multilevel"/>
    <w:tmpl w:val="05A4D4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2013FF"/>
    <w:multiLevelType w:val="multilevel"/>
    <w:tmpl w:val="C6042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3"/>
    <w:rsid w:val="009A475C"/>
    <w:rsid w:val="009D1403"/>
    <w:rsid w:val="00A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7A700-B669-465A-9A24-EC4A65DE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952EC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9D5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sf@uniup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YKpSkdcD7thzumBO9bL8crTlg==">AMUW2mXcKXQv00PA+un4v+xA7vuhJE4sZbQtj/WyxMGwOGeC1aURqnOPFXmk5cQNf78pY5hutIGXaouMqsAw/KCFJbdp2Q/qx7mP2itCW78Q6GW1y8IjZLFeNeToZy+InaRAAVAD7bGK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Muzio Carlo</cp:lastModifiedBy>
  <cp:revision>2</cp:revision>
  <dcterms:created xsi:type="dcterms:W3CDTF">2022-02-04T08:54:00Z</dcterms:created>
  <dcterms:modified xsi:type="dcterms:W3CDTF">2022-02-04T08:54:00Z</dcterms:modified>
</cp:coreProperties>
</file>